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90" w:rsidRPr="008E0B5E" w:rsidRDefault="008E0B5E" w:rsidP="008E0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Шаблон для написания эссе </w:t>
      </w:r>
      <w:r w:rsidRPr="008E0B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10D90" w:rsidRPr="008E0B5E">
        <w:rPr>
          <w:rFonts w:ascii="Times New Roman" w:hAnsi="Times New Roman" w:cs="Times New Roman"/>
          <w:sz w:val="28"/>
          <w:szCs w:val="28"/>
        </w:rPr>
        <w:t xml:space="preserve">адание </w:t>
      </w:r>
      <w:r w:rsidRPr="008E0B5E">
        <w:rPr>
          <w:rFonts w:ascii="Times New Roman" w:hAnsi="Times New Roman" w:cs="Times New Roman"/>
          <w:sz w:val="28"/>
          <w:szCs w:val="28"/>
        </w:rPr>
        <w:t>№</w:t>
      </w:r>
      <w:r w:rsidR="00C10D90" w:rsidRPr="008E0B5E">
        <w:rPr>
          <w:rFonts w:ascii="Times New Roman" w:hAnsi="Times New Roman" w:cs="Times New Roman"/>
          <w:sz w:val="28"/>
          <w:szCs w:val="28"/>
        </w:rPr>
        <w:t>40</w:t>
      </w:r>
      <w:r w:rsidRPr="008E0B5E">
        <w:rPr>
          <w:rFonts w:ascii="Times New Roman" w:hAnsi="Times New Roman" w:cs="Times New Roman"/>
          <w:sz w:val="28"/>
          <w:szCs w:val="28"/>
        </w:rPr>
        <w:t xml:space="preserve"> письменной части)</w:t>
      </w:r>
    </w:p>
    <w:tbl>
      <w:tblPr>
        <w:tblStyle w:val="a7"/>
        <w:tblW w:w="0" w:type="auto"/>
        <w:tblLook w:val="04A0"/>
      </w:tblPr>
      <w:tblGrid>
        <w:gridCol w:w="1176"/>
        <w:gridCol w:w="2658"/>
        <w:gridCol w:w="5630"/>
        <w:gridCol w:w="4961"/>
      </w:tblGrid>
      <w:tr w:rsidR="00624048" w:rsidRPr="00854C63" w:rsidTr="00B84CAE">
        <w:tc>
          <w:tcPr>
            <w:tcW w:w="1176" w:type="dxa"/>
          </w:tcPr>
          <w:p w:rsidR="00C10D90" w:rsidRPr="00854C63" w:rsidRDefault="00C10D90" w:rsidP="00B8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paragraph</w:t>
            </w:r>
          </w:p>
        </w:tc>
        <w:tc>
          <w:tcPr>
            <w:tcW w:w="2658" w:type="dxa"/>
          </w:tcPr>
          <w:p w:rsidR="00C10D90" w:rsidRPr="00854C63" w:rsidRDefault="00C10D90" w:rsidP="00B8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</w:p>
        </w:tc>
        <w:tc>
          <w:tcPr>
            <w:tcW w:w="5630" w:type="dxa"/>
          </w:tcPr>
          <w:p w:rsidR="00C10D90" w:rsidRPr="00854C63" w:rsidRDefault="00C10D90" w:rsidP="00B8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4961" w:type="dxa"/>
          </w:tcPr>
          <w:p w:rsidR="00C10D90" w:rsidRPr="00854C63" w:rsidRDefault="00C10D90" w:rsidP="00B8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linking words</w:t>
            </w:r>
          </w:p>
        </w:tc>
      </w:tr>
      <w:tr w:rsidR="00624048" w:rsidRPr="008E0B5E" w:rsidTr="00B84CAE">
        <w:tc>
          <w:tcPr>
            <w:tcW w:w="1176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8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make an opening statement on the </w:t>
            </w:r>
            <w:r w:rsidRPr="00854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</w:t>
            </w: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Pr="00854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</w:p>
          <w:p w:rsidR="00C10D90" w:rsidRPr="0033319D" w:rsidRDefault="00C10D90" w:rsidP="00B84CA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30" w:type="dxa"/>
          </w:tcPr>
          <w:p w:rsidR="00944E41" w:rsidRDefault="00624048" w:rsidP="00B84CA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… </w:t>
            </w:r>
            <w:r w:rsidRPr="0062404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in an 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im</w:t>
            </w:r>
            <w:r w:rsidR="00944E4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portant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r w:rsidRPr="0062404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indispensable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  <w:r w:rsidRPr="0062404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part of people’s life</w:t>
            </w:r>
          </w:p>
          <w:p w:rsidR="00624048" w:rsidRPr="00624048" w:rsidRDefault="00624048" w:rsidP="00B84C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404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and has always been popular with </w:t>
            </w:r>
            <w:r w:rsidR="00944E4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</w:t>
            </w:r>
            <w:r w:rsidRPr="00624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17E38" w:rsidRPr="00417E38" w:rsidRDefault="00417E38" w:rsidP="00B84CA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While working on a</w:t>
            </w:r>
            <w:r w:rsidRPr="00417E3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project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about</w:t>
            </w:r>
            <w:r w:rsidR="00E01377" w:rsidRPr="00E01377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01377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… </w:t>
            </w:r>
            <w:r w:rsidRPr="00417E38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I came across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</w:t>
            </w:r>
          </w:p>
          <w:p w:rsidR="00C10D90" w:rsidRPr="00854C63" w:rsidRDefault="00417E38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r w:rsidR="00C10D90"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aimed at (focuses on) …</w:t>
            </w:r>
          </w:p>
          <w:p w:rsidR="00C10D90" w:rsidRPr="00FF1256" w:rsidRDefault="00417E38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aim</w:t>
            </w:r>
            <w:r w:rsidR="00C10D90"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10D90"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of my project is …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CD5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D57F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/sing)</w:t>
            </w:r>
          </w:p>
          <w:p w:rsidR="00C10D90" w:rsidRDefault="00417E38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</w:t>
            </w:r>
            <w:r w:rsidR="00C1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</w:t>
            </w:r>
            <w:r w:rsidR="00C1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data/information on </w:t>
            </w:r>
          </w:p>
          <w:p w:rsidR="00232E91" w:rsidRDefault="00232E91" w:rsidP="00B84CA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232E9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 table with statistics revealing …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analyze data</w:t>
            </w:r>
          </w:p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analysis of the data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poll</w:t>
            </w: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survey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results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5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…</w:t>
            </w:r>
          </w:p>
          <w:p w:rsidR="00777E45" w:rsidRDefault="00777E45" w:rsidP="00B84CA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777E4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In my essay I am going to </w:t>
            </w:r>
            <w:proofErr w:type="spellStart"/>
            <w:r w:rsidRPr="00777E4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analyse</w:t>
            </w:r>
            <w:proofErr w:type="spellEnd"/>
            <w:r w:rsidRPr="00777E45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the facts and give my thoughts.</w:t>
            </w:r>
          </w:p>
          <w:p w:rsidR="008D4846" w:rsidRPr="008D4846" w:rsidRDefault="008D4846" w:rsidP="00B84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D48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give my opinion on the subject of the project</w:t>
            </w:r>
          </w:p>
        </w:tc>
        <w:tc>
          <w:tcPr>
            <w:tcW w:w="4961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048" w:rsidRPr="008E0B5E" w:rsidTr="00B84CAE">
        <w:tc>
          <w:tcPr>
            <w:tcW w:w="1176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8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report 2-3 main features</w:t>
            </w:r>
          </w:p>
        </w:tc>
        <w:tc>
          <w:tcPr>
            <w:tcW w:w="5630" w:type="dxa"/>
            <w:vMerge w:val="restart"/>
          </w:tcPr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percent(Am)   </w:t>
            </w:r>
            <w:r w:rsidRPr="003A6E7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per cent</w:t>
            </w: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(Br)</w:t>
            </w:r>
            <w:r w:rsidR="009B2966"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(plural)</w:t>
            </w:r>
          </w:p>
          <w:p w:rsidR="00C10D90" w:rsidRPr="003A6E7A" w:rsidRDefault="00C10D90" w:rsidP="00525A9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percentage(s)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(high, low) percentage of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majority of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next(second)  most popular/the least popular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respondents /the polled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adolescents who responded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teenage respondents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adolescents surveyed</w:t>
            </w:r>
          </w:p>
          <w:p w:rsidR="00C10D90" w:rsidRPr="008E0B5E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graph (diagram, table) shows the preferred …</w:t>
            </w:r>
          </w:p>
          <w:p w:rsidR="007A4FB8" w:rsidRPr="003A6E7A" w:rsidRDefault="007A4FB8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most (least) preferred</w:t>
            </w:r>
          </w:p>
          <w:p w:rsidR="00C10D90" w:rsidRPr="003A6E7A" w:rsidRDefault="008E0B5E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10D90"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ndicates/presents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provides/gives information on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statistics(pl) show that</w:t>
            </w:r>
          </w:p>
          <w:p w:rsidR="008D4846" w:rsidRPr="008D4846" w:rsidRDefault="008D4846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8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the top two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…</w:t>
            </w:r>
            <w:r w:rsidRPr="008D48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48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favoured</w:t>
            </w:r>
            <w:proofErr w:type="spellEnd"/>
            <w:r w:rsidRPr="008D48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by the respondents are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…</w:t>
            </w:r>
          </w:p>
          <w:p w:rsidR="00D41C36" w:rsidRPr="008E0B5E" w:rsidRDefault="00D41C36" w:rsidP="00D41C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1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The number for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…  is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.. </w:t>
            </w:r>
            <w:r w:rsidRPr="00D41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% higher than that for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… and it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is … </w:t>
            </w:r>
            <w:r w:rsidRPr="00D41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times higher than tha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 for …</w:t>
            </w:r>
          </w:p>
          <w:p w:rsidR="00177DEB" w:rsidRPr="00177DEB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state/ to rate … highly/ to opt for</w:t>
            </w:r>
            <w:r w:rsidR="00177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/to vote for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amount of/the number of</w:t>
            </w:r>
          </w:p>
          <w:p w:rsidR="003A6E7A" w:rsidRPr="003A6E7A" w:rsidRDefault="003A6E7A" w:rsidP="00B84C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… </w:t>
            </w:r>
            <w:r w:rsidRPr="003A6E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% and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… </w:t>
            </w:r>
            <w:r w:rsidRPr="003A6E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% respectively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… %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preferable, popular among/with</w:t>
            </w:r>
          </w:p>
          <w:p w:rsidR="00743261" w:rsidRPr="00743261" w:rsidRDefault="00743261" w:rsidP="00B84C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26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the difference between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significant</w:t>
            </w:r>
          </w:p>
          <w:p w:rsidR="00CE095B" w:rsidRPr="00CE095B" w:rsidRDefault="00CE095B" w:rsidP="00B84C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095B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It is not surprising that</w:t>
            </w:r>
          </w:p>
        </w:tc>
        <w:tc>
          <w:tcPr>
            <w:tcW w:w="4961" w:type="dxa"/>
          </w:tcPr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Having analyzed the data, we can see that …</w:t>
            </w:r>
          </w:p>
          <w:p w:rsidR="00B303BA" w:rsidRPr="003A6E7A" w:rsidRDefault="00B303BA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Having compared the results,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According to the statistics</w:t>
            </w:r>
            <w:r w:rsidR="00B94F1A"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(figures)</w:t>
            </w: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It is apparent that …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In addition,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Moreover,</w:t>
            </w:r>
          </w:p>
          <w:p w:rsidR="003346B1" w:rsidRPr="003346B1" w:rsidRDefault="003346B1" w:rsidP="00B84CA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346B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Furthermore,</w:t>
            </w:r>
          </w:p>
          <w:p w:rsidR="009B2966" w:rsidRPr="003A6E7A" w:rsidRDefault="009B2966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Also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It is also worth mentioning that…</w:t>
            </w:r>
          </w:p>
          <w:p w:rsidR="00743261" w:rsidRPr="003A6E7A" w:rsidRDefault="00743261" w:rsidP="00743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it can be said that</w:t>
            </w:r>
          </w:p>
          <w:p w:rsidR="00743261" w:rsidRDefault="00743261" w:rsidP="00743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turns out to be</w:t>
            </w:r>
          </w:p>
          <w:p w:rsidR="0053387C" w:rsidRPr="0053387C" w:rsidRDefault="0053387C" w:rsidP="00743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8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It is necessary to notice</w:t>
            </w:r>
          </w:p>
        </w:tc>
      </w:tr>
      <w:tr w:rsidR="00624048" w:rsidRPr="00E01377" w:rsidTr="00B84CAE">
        <w:tc>
          <w:tcPr>
            <w:tcW w:w="1176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8" w:type="dxa"/>
          </w:tcPr>
          <w:p w:rsidR="00C10D90" w:rsidRPr="00C10D90" w:rsidRDefault="00C10D90" w:rsidP="00C10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1-2 comparis</w:t>
            </w: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</w:t>
            </w:r>
            <w:r w:rsidRPr="00C10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give your comments</w:t>
            </w:r>
          </w:p>
        </w:tc>
        <w:tc>
          <w:tcPr>
            <w:tcW w:w="5630" w:type="dxa"/>
            <w:vMerge/>
          </w:tcPr>
          <w:p w:rsidR="00C10D90" w:rsidRPr="003A6E7A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C10D90" w:rsidRPr="003A6E7A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On the one hand, …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On the other hand, …</w:t>
            </w:r>
          </w:p>
          <w:p w:rsidR="00C10D90" w:rsidRPr="003A6E7A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On the opposite,</w:t>
            </w:r>
          </w:p>
          <w:p w:rsidR="003A6E7A" w:rsidRPr="003A6E7A" w:rsidRDefault="003A6E7A" w:rsidP="00B84CA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A6E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compared to</w:t>
            </w:r>
          </w:p>
          <w:p w:rsidR="00B303BA" w:rsidRPr="003A6E7A" w:rsidRDefault="00B303BA" w:rsidP="00B84CAE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3A6E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in comparison with</w:t>
            </w:r>
          </w:p>
          <w:p w:rsidR="00C10D90" w:rsidRPr="003A6E7A" w:rsidRDefault="00B303BA" w:rsidP="00B84C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E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whereas</w:t>
            </w:r>
          </w:p>
        </w:tc>
      </w:tr>
      <w:tr w:rsidR="00624048" w:rsidRPr="008E0B5E" w:rsidTr="00B84CAE">
        <w:tc>
          <w:tcPr>
            <w:tcW w:w="1176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658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outline the problem that can arise and suggest the way of solving it</w:t>
            </w:r>
          </w:p>
        </w:tc>
        <w:tc>
          <w:tcPr>
            <w:tcW w:w="5630" w:type="dxa"/>
          </w:tcPr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 can arise with reading</w:t>
            </w:r>
          </w:p>
          <w:p w:rsidR="00C10D90" w:rsidRPr="00140984" w:rsidRDefault="00C10D90" w:rsidP="00B84CA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0984">
              <w:rPr>
                <w:rFonts w:ascii="Times New Roman" w:hAnsi="Times New Roman" w:cs="Times New Roman"/>
                <w:color w:val="000000"/>
                <w:lang w:val="en-US"/>
              </w:rPr>
              <w:t xml:space="preserve">There might be some problems linked to 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84">
              <w:rPr>
                <w:rFonts w:ascii="Times New Roman" w:hAnsi="Times New Roman" w:cs="Times New Roman"/>
                <w:lang w:val="en-US"/>
              </w:rPr>
              <w:t>One of these can be seen from the data given</w:t>
            </w:r>
            <w:r w:rsidRPr="0014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10D90" w:rsidRPr="00140984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statistics support (reveal the problem)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main route to</w:t>
            </w:r>
          </w:p>
          <w:p w:rsidR="00C10D90" w:rsidRPr="00FF1256" w:rsidRDefault="00C10D90" w:rsidP="00B84CA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(in order) t</w:t>
            </w:r>
            <w:r w:rsidRPr="008510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 solve this problem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…</w:t>
            </w:r>
          </w:p>
          <w:p w:rsidR="00C10D90" w:rsidRPr="007C30A2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the (a) way to solve the problem</w:t>
            </w:r>
          </w:p>
        </w:tc>
        <w:tc>
          <w:tcPr>
            <w:tcW w:w="4961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However 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example</w:t>
            </w:r>
          </w:p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Considering the statistics/the data</w:t>
            </w:r>
          </w:p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048" w:rsidRPr="00C10D90" w:rsidTr="00B84CAE">
        <w:tc>
          <w:tcPr>
            <w:tcW w:w="1176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8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draw a conclusion giving your personal opinion</w:t>
            </w:r>
          </w:p>
        </w:tc>
        <w:tc>
          <w:tcPr>
            <w:tcW w:w="5630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conclusion, </w:t>
            </w:r>
          </w:p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 conclude, 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my opinion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my point of view,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sure</w:t>
            </w:r>
          </w:p>
          <w:p w:rsidR="00C10D90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firmly believe</w:t>
            </w:r>
          </w:p>
          <w:p w:rsidR="00C10D90" w:rsidRPr="00854C63" w:rsidRDefault="00C10D90" w:rsidP="00B84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</w:t>
            </w:r>
          </w:p>
        </w:tc>
      </w:tr>
    </w:tbl>
    <w:p w:rsidR="00C10D90" w:rsidRDefault="00C10D90" w:rsidP="00C10D90">
      <w:pPr>
        <w:rPr>
          <w:lang w:val="en-US"/>
        </w:rPr>
      </w:pPr>
    </w:p>
    <w:p w:rsidR="00C10D90" w:rsidRDefault="00C10D90" w:rsidP="00C10D90">
      <w:pPr>
        <w:rPr>
          <w:lang w:val="en-US"/>
        </w:rPr>
      </w:pPr>
    </w:p>
    <w:p w:rsidR="007A4FB8" w:rsidRDefault="007A4FB8">
      <w:pP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:rsidR="007A4FB8" w:rsidRDefault="007A4FB8">
      <w:pP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:rsidR="007A4FB8" w:rsidRDefault="007A4FB8">
      <w:pP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sectPr w:rsidR="007A4FB8" w:rsidSect="00C10D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BAE"/>
    <w:multiLevelType w:val="hybridMultilevel"/>
    <w:tmpl w:val="69A0B944"/>
    <w:lvl w:ilvl="0" w:tplc="7C94B10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E8640E8"/>
    <w:multiLevelType w:val="hybridMultilevel"/>
    <w:tmpl w:val="CD863AB2"/>
    <w:lvl w:ilvl="0" w:tplc="D91CC82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AF9"/>
    <w:rsid w:val="00006071"/>
    <w:rsid w:val="00014E47"/>
    <w:rsid w:val="0003026B"/>
    <w:rsid w:val="00053F76"/>
    <w:rsid w:val="000849B3"/>
    <w:rsid w:val="00177DEB"/>
    <w:rsid w:val="001C1F66"/>
    <w:rsid w:val="00232E91"/>
    <w:rsid w:val="003346B1"/>
    <w:rsid w:val="00384C56"/>
    <w:rsid w:val="003A6E7A"/>
    <w:rsid w:val="00417E38"/>
    <w:rsid w:val="00525A97"/>
    <w:rsid w:val="0053387C"/>
    <w:rsid w:val="005877B9"/>
    <w:rsid w:val="00624048"/>
    <w:rsid w:val="006F0B26"/>
    <w:rsid w:val="00743261"/>
    <w:rsid w:val="00763AF9"/>
    <w:rsid w:val="00777E45"/>
    <w:rsid w:val="007A4FB8"/>
    <w:rsid w:val="00833B4C"/>
    <w:rsid w:val="008473A1"/>
    <w:rsid w:val="008D4846"/>
    <w:rsid w:val="008E0B5E"/>
    <w:rsid w:val="008E6737"/>
    <w:rsid w:val="00944E41"/>
    <w:rsid w:val="009B2966"/>
    <w:rsid w:val="00B303BA"/>
    <w:rsid w:val="00B94F1A"/>
    <w:rsid w:val="00BA5FD9"/>
    <w:rsid w:val="00C10D90"/>
    <w:rsid w:val="00C3549E"/>
    <w:rsid w:val="00C56D87"/>
    <w:rsid w:val="00C62380"/>
    <w:rsid w:val="00CB4E0C"/>
    <w:rsid w:val="00CE095B"/>
    <w:rsid w:val="00D41C36"/>
    <w:rsid w:val="00D51E0D"/>
    <w:rsid w:val="00D66F03"/>
    <w:rsid w:val="00E0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AF9"/>
    <w:rPr>
      <w:b/>
      <w:bCs/>
    </w:rPr>
  </w:style>
  <w:style w:type="paragraph" w:customStyle="1" w:styleId="has-background">
    <w:name w:val="has-background"/>
    <w:basedOn w:val="a"/>
    <w:rsid w:val="00D6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3026B"/>
    <w:rPr>
      <w:i/>
      <w:iCs/>
    </w:rPr>
  </w:style>
  <w:style w:type="paragraph" w:styleId="a5">
    <w:name w:val="Normal (Web)"/>
    <w:basedOn w:val="a"/>
    <w:uiPriority w:val="99"/>
    <w:semiHidden/>
    <w:unhideWhenUsed/>
    <w:rsid w:val="0038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delim">
    <w:name w:val="num_delim"/>
    <w:basedOn w:val="a0"/>
    <w:rsid w:val="001C1F66"/>
  </w:style>
  <w:style w:type="character" w:styleId="a6">
    <w:name w:val="Hyperlink"/>
    <w:basedOn w:val="a0"/>
    <w:uiPriority w:val="99"/>
    <w:semiHidden/>
    <w:unhideWhenUsed/>
    <w:rsid w:val="001C1F66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1C1F66"/>
  </w:style>
  <w:style w:type="character" w:customStyle="1" w:styleId="flatbuttoncontent">
    <w:name w:val="flatbutton__content"/>
    <w:basedOn w:val="a0"/>
    <w:rsid w:val="001C1F66"/>
  </w:style>
  <w:style w:type="paragraph" w:customStyle="1" w:styleId="articledecorationfirst">
    <w:name w:val="article_decoration_first"/>
    <w:basedOn w:val="a"/>
    <w:rsid w:val="00C6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0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5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2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520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22678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40</cp:revision>
  <dcterms:created xsi:type="dcterms:W3CDTF">2023-09-06T18:25:00Z</dcterms:created>
  <dcterms:modified xsi:type="dcterms:W3CDTF">2024-10-13T11:54:00Z</dcterms:modified>
</cp:coreProperties>
</file>